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8EF18" w14:textId="77777777" w:rsidR="009140DF" w:rsidRDefault="009140DF">
      <w:pPr>
        <w:rPr>
          <w:rFonts w:ascii="Times New Roman" w:hAnsi="Times New Roman" w:cs="Times New Roman"/>
          <w:sz w:val="28"/>
          <w:szCs w:val="28"/>
        </w:rPr>
      </w:pPr>
      <w:r w:rsidRPr="004E520F">
        <w:rPr>
          <w:rFonts w:ascii="Times New Roman" w:hAnsi="Times New Roman" w:cs="Times New Roman"/>
          <w:b/>
          <w:sz w:val="28"/>
          <w:szCs w:val="28"/>
        </w:rPr>
        <w:t>Jméno, příjmení, obchodní název: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</w:t>
      </w:r>
    </w:p>
    <w:p w14:paraId="0C194CE7" w14:textId="77777777" w:rsidR="009140DF" w:rsidRDefault="009140DF">
      <w:pPr>
        <w:rPr>
          <w:rFonts w:ascii="Times New Roman" w:hAnsi="Times New Roman" w:cs="Times New Roman"/>
          <w:sz w:val="28"/>
          <w:szCs w:val="28"/>
        </w:rPr>
      </w:pPr>
    </w:p>
    <w:p w14:paraId="41A803F3" w14:textId="77777777" w:rsidR="009140DF" w:rsidRPr="004E520F" w:rsidRDefault="009140DF">
      <w:pPr>
        <w:rPr>
          <w:rFonts w:ascii="Times New Roman" w:hAnsi="Times New Roman" w:cs="Times New Roman"/>
          <w:b/>
          <w:sz w:val="28"/>
          <w:szCs w:val="28"/>
        </w:rPr>
      </w:pPr>
      <w:r w:rsidRPr="004E520F">
        <w:rPr>
          <w:rFonts w:ascii="Times New Roman" w:hAnsi="Times New Roman" w:cs="Times New Roman"/>
          <w:b/>
          <w:sz w:val="28"/>
          <w:szCs w:val="28"/>
        </w:rPr>
        <w:t>IČO:</w:t>
      </w:r>
    </w:p>
    <w:p w14:paraId="65AC466F" w14:textId="77777777" w:rsidR="009140DF" w:rsidRDefault="009140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14:paraId="1D170344" w14:textId="77777777" w:rsidR="009140DF" w:rsidRPr="004E520F" w:rsidRDefault="009140DF">
      <w:pPr>
        <w:rPr>
          <w:rFonts w:ascii="Times New Roman" w:hAnsi="Times New Roman" w:cs="Times New Roman"/>
          <w:b/>
          <w:sz w:val="28"/>
          <w:szCs w:val="28"/>
        </w:rPr>
      </w:pPr>
      <w:r w:rsidRPr="004E520F">
        <w:rPr>
          <w:rFonts w:ascii="Times New Roman" w:hAnsi="Times New Roman" w:cs="Times New Roman"/>
          <w:b/>
          <w:sz w:val="28"/>
          <w:szCs w:val="28"/>
        </w:rPr>
        <w:t>Jméno, příjmení kontaktní osoby:</w:t>
      </w:r>
    </w:p>
    <w:p w14:paraId="16E5139C" w14:textId="77777777" w:rsidR="009140DF" w:rsidRDefault="009140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14:paraId="6D2DFB38" w14:textId="77777777" w:rsidR="009140DF" w:rsidRDefault="009140DF">
      <w:pPr>
        <w:rPr>
          <w:rFonts w:ascii="Times New Roman" w:hAnsi="Times New Roman" w:cs="Times New Roman"/>
          <w:sz w:val="28"/>
          <w:szCs w:val="28"/>
        </w:rPr>
      </w:pPr>
    </w:p>
    <w:p w14:paraId="180B925A" w14:textId="77777777" w:rsidR="009140DF" w:rsidRPr="004E520F" w:rsidRDefault="009140DF">
      <w:pPr>
        <w:rPr>
          <w:rFonts w:ascii="Times New Roman" w:hAnsi="Times New Roman" w:cs="Times New Roman"/>
          <w:b/>
          <w:sz w:val="28"/>
          <w:szCs w:val="28"/>
        </w:rPr>
      </w:pPr>
      <w:r w:rsidRPr="004E520F">
        <w:rPr>
          <w:rFonts w:ascii="Times New Roman" w:hAnsi="Times New Roman" w:cs="Times New Roman"/>
          <w:b/>
          <w:sz w:val="28"/>
          <w:szCs w:val="28"/>
        </w:rPr>
        <w:t>E</w:t>
      </w:r>
      <w:r w:rsidR="004E520F">
        <w:rPr>
          <w:rFonts w:ascii="Times New Roman" w:hAnsi="Times New Roman" w:cs="Times New Roman"/>
          <w:b/>
          <w:sz w:val="28"/>
          <w:szCs w:val="28"/>
        </w:rPr>
        <w:t xml:space="preserve">mail </w:t>
      </w:r>
      <w:r w:rsidRPr="004E520F">
        <w:rPr>
          <w:rFonts w:ascii="Times New Roman" w:hAnsi="Times New Roman" w:cs="Times New Roman"/>
          <w:b/>
          <w:sz w:val="28"/>
          <w:szCs w:val="28"/>
        </w:rPr>
        <w:t>a telefon kontaktní osoby:</w:t>
      </w:r>
    </w:p>
    <w:p w14:paraId="0EFA35AE" w14:textId="77777777" w:rsidR="009140DF" w:rsidRDefault="009140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14:paraId="2FEA036B" w14:textId="77777777" w:rsidR="009140DF" w:rsidRDefault="009140DF">
      <w:pPr>
        <w:rPr>
          <w:rFonts w:ascii="Times New Roman" w:hAnsi="Times New Roman" w:cs="Times New Roman"/>
          <w:sz w:val="28"/>
          <w:szCs w:val="28"/>
        </w:rPr>
      </w:pPr>
    </w:p>
    <w:p w14:paraId="3F91E3FB" w14:textId="77777777" w:rsidR="004E520F" w:rsidRDefault="009140DF">
      <w:pPr>
        <w:rPr>
          <w:rFonts w:ascii="Times New Roman" w:hAnsi="Times New Roman" w:cs="Times New Roman"/>
          <w:i/>
          <w:sz w:val="28"/>
          <w:szCs w:val="28"/>
        </w:rPr>
      </w:pPr>
      <w:r w:rsidRPr="004E520F">
        <w:rPr>
          <w:rFonts w:ascii="Times New Roman" w:hAnsi="Times New Roman" w:cs="Times New Roman"/>
          <w:b/>
          <w:sz w:val="28"/>
          <w:szCs w:val="28"/>
        </w:rPr>
        <w:t>Popis požadavku klienta na poradenskou službu</w:t>
      </w:r>
      <w:r w:rsidR="004E520F" w:rsidRPr="004E520F">
        <w:rPr>
          <w:rFonts w:ascii="Times New Roman" w:hAnsi="Times New Roman" w:cs="Times New Roman"/>
          <w:b/>
          <w:sz w:val="28"/>
          <w:szCs w:val="28"/>
        </w:rPr>
        <w:t xml:space="preserve"> v oblasti zemědělství</w:t>
      </w:r>
      <w:r w:rsidRPr="004E520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zaměření  a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identifikace profesního požadavku </w:t>
      </w:r>
    </w:p>
    <w:p w14:paraId="5AE3F24B" w14:textId="77777777" w:rsidR="009140DF" w:rsidRDefault="009140D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např. ŽOP žádost o platbu, ŽOD žádost o dotaci, VŘ výběrové řízení, legislativa dotačních programů PRV,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MZe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,..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)</w:t>
      </w:r>
      <w:r w:rsidR="004E520F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>věcný popis.</w:t>
      </w:r>
    </w:p>
    <w:p w14:paraId="75D3067A" w14:textId="77777777" w:rsidR="009140DF" w:rsidRDefault="009140D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____________________________________________________________________________________________________</w:t>
      </w:r>
    </w:p>
    <w:p w14:paraId="3BAC715A" w14:textId="77777777" w:rsidR="009140DF" w:rsidRDefault="009140D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____________________________________________________________________________________________________</w:t>
      </w:r>
    </w:p>
    <w:p w14:paraId="61856D6C" w14:textId="77777777" w:rsidR="009140DF" w:rsidRDefault="009140D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____________________________________________________________________________________________________</w:t>
      </w:r>
    </w:p>
    <w:p w14:paraId="56C3BF5F" w14:textId="77777777" w:rsidR="009140DF" w:rsidRDefault="009140D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____________________________________________________________________________________________________</w:t>
      </w:r>
    </w:p>
    <w:p w14:paraId="2E917202" w14:textId="77777777" w:rsidR="009140DF" w:rsidRDefault="009140D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____________________________________________________________________________________________________</w:t>
      </w:r>
    </w:p>
    <w:p w14:paraId="1CCF900B" w14:textId="76FE74F1" w:rsidR="009140DF" w:rsidRPr="004E520F" w:rsidRDefault="009140DF">
      <w:pPr>
        <w:rPr>
          <w:rFonts w:ascii="Times New Roman" w:hAnsi="Times New Roman" w:cs="Times New Roman"/>
          <w:b/>
          <w:sz w:val="28"/>
          <w:szCs w:val="28"/>
        </w:rPr>
      </w:pPr>
      <w:r w:rsidRPr="004E520F">
        <w:rPr>
          <w:rFonts w:ascii="Times New Roman" w:hAnsi="Times New Roman" w:cs="Times New Roman"/>
          <w:b/>
          <w:sz w:val="28"/>
          <w:szCs w:val="28"/>
        </w:rPr>
        <w:t xml:space="preserve">Identifikace osoby, která požadavek </w:t>
      </w:r>
      <w:r w:rsidR="004E520F" w:rsidRPr="004E520F">
        <w:rPr>
          <w:rFonts w:ascii="Times New Roman" w:hAnsi="Times New Roman" w:cs="Times New Roman"/>
          <w:b/>
          <w:sz w:val="28"/>
          <w:szCs w:val="28"/>
        </w:rPr>
        <w:t>zanesla do systému poradenské služby, datum</w:t>
      </w:r>
      <w:r w:rsidR="00302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23D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(vyplní </w:t>
      </w:r>
      <w:proofErr w:type="spellStart"/>
      <w:r w:rsidR="003023D4">
        <w:rPr>
          <w:rFonts w:ascii="Times New Roman" w:hAnsi="Times New Roman" w:cs="Times New Roman"/>
          <w:bCs/>
          <w:i/>
          <w:iCs/>
          <w:sz w:val="28"/>
          <w:szCs w:val="28"/>
        </w:rPr>
        <w:t>Arkmatex</w:t>
      </w:r>
      <w:proofErr w:type="spellEnd"/>
      <w:r w:rsidR="003023D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spol. s r.o.)</w:t>
      </w:r>
      <w:r w:rsidR="004E520F" w:rsidRPr="003023D4">
        <w:rPr>
          <w:rFonts w:ascii="Times New Roman" w:hAnsi="Times New Roman" w:cs="Times New Roman"/>
          <w:bCs/>
          <w:sz w:val="28"/>
          <w:szCs w:val="28"/>
        </w:rPr>
        <w:t>:</w:t>
      </w:r>
    </w:p>
    <w:p w14:paraId="61D5BD40" w14:textId="77777777" w:rsidR="004E520F" w:rsidRPr="009140DF" w:rsidRDefault="004E52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</w:t>
      </w:r>
    </w:p>
    <w:p w14:paraId="5FCA367C" w14:textId="77777777" w:rsidR="009140DF" w:rsidRPr="009140DF" w:rsidRDefault="009140DF">
      <w:pPr>
        <w:rPr>
          <w:rFonts w:ascii="Times New Roman" w:hAnsi="Times New Roman" w:cs="Times New Roman"/>
          <w:sz w:val="28"/>
          <w:szCs w:val="28"/>
        </w:rPr>
      </w:pPr>
    </w:p>
    <w:sectPr w:rsidR="009140DF" w:rsidRPr="009140DF" w:rsidSect="009140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593"/>
    <w:rsid w:val="003023D4"/>
    <w:rsid w:val="004E520F"/>
    <w:rsid w:val="009140DF"/>
    <w:rsid w:val="00B47593"/>
    <w:rsid w:val="00BD6DCA"/>
    <w:rsid w:val="00E5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C87E"/>
  <w15:chartTrackingRefBased/>
  <w15:docId w15:val="{79BF58B7-D6AB-473D-908D-B517152B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D6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6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Matyášová Anna (S-FLD)</cp:lastModifiedBy>
  <cp:revision>3</cp:revision>
  <cp:lastPrinted>2023-07-13T12:30:00Z</cp:lastPrinted>
  <dcterms:created xsi:type="dcterms:W3CDTF">2023-07-13T11:30:00Z</dcterms:created>
  <dcterms:modified xsi:type="dcterms:W3CDTF">2023-07-16T18:50:00Z</dcterms:modified>
</cp:coreProperties>
</file>